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422" w:rsidRDefault="00AC56F9" w:rsidP="00AC56F9">
      <w:pPr>
        <w:pStyle w:val="Title"/>
      </w:pPr>
      <w:r>
        <w:t>Survival Guide</w:t>
      </w:r>
    </w:p>
    <w:p w:rsidR="006725F1" w:rsidRDefault="006725F1"/>
    <w:p w:rsidR="006725F1" w:rsidRDefault="006725F1" w:rsidP="00AC56F9">
      <w:pPr>
        <w:pStyle w:val="Heading1"/>
      </w:pPr>
      <w:r w:rsidRPr="00AC56F9">
        <w:t>Techniques</w:t>
      </w:r>
    </w:p>
    <w:p w:rsidR="00AC56F9" w:rsidRPr="00AC56F9" w:rsidRDefault="00AC56F9" w:rsidP="00AC56F9"/>
    <w:p w:rsidR="006725F1" w:rsidRDefault="00AC56F9">
      <w:r>
        <w:t>-get attention</w:t>
      </w:r>
      <w:r w:rsidR="006725F1">
        <w:t xml:space="preserve"> via lights or a clap that expands </w:t>
      </w:r>
      <w:r w:rsidR="008732F2">
        <w:t xml:space="preserve">like “the wave” </w:t>
      </w:r>
      <w:r w:rsidR="006725F1">
        <w:t xml:space="preserve">etc. </w:t>
      </w:r>
    </w:p>
    <w:p w:rsidR="006725F1" w:rsidRDefault="006725F1">
      <w:r>
        <w:t>Quick poles to see if students are done group work or ready to move on with course material ex.: thumbs up/down</w:t>
      </w:r>
    </w:p>
    <w:p w:rsidR="006725F1" w:rsidRDefault="0063577A">
      <w:r>
        <w:t>-biggest challenge is finding different ways to explain, and knowing the “why”</w:t>
      </w:r>
    </w:p>
    <w:p w:rsidR="001F15CD" w:rsidRDefault="00C84149">
      <w:r>
        <w:t>“</w:t>
      </w:r>
      <w:r w:rsidR="00AC56F9">
        <w:t>Random</w:t>
      </w:r>
      <w:r>
        <w:t>” group assignments can be done strategically to play to students strengths/weaknesses and also avoid “bad pairings”</w:t>
      </w:r>
    </w:p>
    <w:p w:rsidR="001F15CD" w:rsidRDefault="009F638B">
      <w:r>
        <w:t xml:space="preserve">A </w:t>
      </w:r>
      <w:r w:rsidR="001014DA">
        <w:t>level</w:t>
      </w:r>
      <w:r>
        <w:t xml:space="preserve"> 4 question as far as marking is concerned is where the student must take what we learned and take it to another </w:t>
      </w:r>
      <w:r w:rsidR="001014DA">
        <w:t>level</w:t>
      </w:r>
      <w:r>
        <w:t>, ex: d</w:t>
      </w:r>
      <w:r w:rsidR="001014DA">
        <w:t>oing surface area of cylinders</w:t>
      </w:r>
      <w:r>
        <w:t xml:space="preserve">, regular would be </w:t>
      </w:r>
      <w:r w:rsidR="001014DA">
        <w:t>level</w:t>
      </w:r>
      <w:r>
        <w:t xml:space="preserve"> 3, doing a cylind</w:t>
      </w:r>
      <w:r w:rsidR="001014DA">
        <w:t>er with a hollow cylinder in t</w:t>
      </w:r>
      <w:r>
        <w:t xml:space="preserve">he middle. </w:t>
      </w:r>
    </w:p>
    <w:p w:rsidR="001F15CD" w:rsidRDefault="001F15CD"/>
    <w:p w:rsidR="003D10F1" w:rsidRDefault="003D10F1">
      <w:proofErr w:type="spellStart"/>
      <w:r>
        <w:t>Manipulatives</w:t>
      </w:r>
      <w:proofErr w:type="spellEnd"/>
    </w:p>
    <w:p w:rsidR="003D10F1" w:rsidRDefault="003D10F1">
      <w:r>
        <w:t xml:space="preserve">If you are missing any a whole lot are available online to be printed out and </w:t>
      </w:r>
    </w:p>
    <w:p w:rsidR="003D10F1" w:rsidRDefault="003D10F1">
      <w:hyperlink r:id="rId5" w:history="1">
        <w:r w:rsidRPr="00AD11D0">
          <w:rPr>
            <w:rStyle w:val="Hyperlink"/>
          </w:rPr>
          <w:t>http://lrt.ednet.ns.ca</w:t>
        </w:r>
        <w:r w:rsidRPr="00AD11D0">
          <w:rPr>
            <w:rStyle w:val="Hyperlink"/>
          </w:rPr>
          <w:t>/</w:t>
        </w:r>
        <w:r w:rsidRPr="00AD11D0">
          <w:rPr>
            <w:rStyle w:val="Hyperlink"/>
          </w:rPr>
          <w:t>pd/blm/table_of_contents.htm</w:t>
        </w:r>
      </w:hyperlink>
    </w:p>
    <w:p w:rsidR="003D10F1" w:rsidRDefault="003D10F1"/>
    <w:p w:rsidR="001F15CD" w:rsidRDefault="001F15CD" w:rsidP="00AC56F9">
      <w:pPr>
        <w:pStyle w:val="Heading1"/>
      </w:pPr>
      <w:r w:rsidRPr="00AC56F9">
        <w:t>Curriculu</w:t>
      </w:r>
      <w:r w:rsidR="00AC56F9" w:rsidRPr="00AC56F9">
        <w:t>m</w:t>
      </w:r>
    </w:p>
    <w:p w:rsidR="00AC56F9" w:rsidRPr="00AC56F9" w:rsidRDefault="00AC56F9" w:rsidP="00AC56F9"/>
    <w:p w:rsidR="001F15CD" w:rsidRDefault="001F15CD">
      <w:r>
        <w:t>Overall expectations – absolutely must be covered</w:t>
      </w:r>
    </w:p>
    <w:p w:rsidR="001F15CD" w:rsidRDefault="00AC56F9">
      <w:r>
        <w:t>Specific</w:t>
      </w:r>
      <w:r w:rsidR="001F15CD">
        <w:t xml:space="preserve"> expectations are a means to get there </w:t>
      </w:r>
      <w:r>
        <w:t>and</w:t>
      </w:r>
      <w:r w:rsidR="001F15CD">
        <w:t xml:space="preserve"> don’t all have to be covered</w:t>
      </w:r>
    </w:p>
    <w:p w:rsidR="001F15CD" w:rsidRDefault="001F15CD"/>
    <w:p w:rsidR="001F15CD" w:rsidRDefault="001F15CD">
      <w:r>
        <w:t>5 strands of math in elementary:</w:t>
      </w:r>
    </w:p>
    <w:p w:rsidR="001F15CD" w:rsidRDefault="001F15CD" w:rsidP="001F15CD">
      <w:pPr>
        <w:pStyle w:val="ListParagraph"/>
        <w:numPr>
          <w:ilvl w:val="0"/>
          <w:numId w:val="1"/>
        </w:numPr>
      </w:pPr>
      <w:r>
        <w:t>Number sense and numeration</w:t>
      </w:r>
    </w:p>
    <w:p w:rsidR="001F15CD" w:rsidRDefault="001F15CD" w:rsidP="001F15CD">
      <w:pPr>
        <w:pStyle w:val="ListParagraph"/>
        <w:numPr>
          <w:ilvl w:val="0"/>
          <w:numId w:val="1"/>
        </w:numPr>
      </w:pPr>
      <w:r>
        <w:t>Measurement</w:t>
      </w:r>
    </w:p>
    <w:p w:rsidR="001F15CD" w:rsidRDefault="001F15CD" w:rsidP="001F15CD">
      <w:pPr>
        <w:pStyle w:val="ListParagraph"/>
        <w:numPr>
          <w:ilvl w:val="0"/>
          <w:numId w:val="1"/>
        </w:numPr>
      </w:pPr>
      <w:r>
        <w:lastRenderedPageBreak/>
        <w:t>Geometry and special sense</w:t>
      </w:r>
    </w:p>
    <w:p w:rsidR="001F15CD" w:rsidRDefault="001F15CD" w:rsidP="001F15CD">
      <w:pPr>
        <w:pStyle w:val="ListParagraph"/>
        <w:numPr>
          <w:ilvl w:val="0"/>
          <w:numId w:val="1"/>
        </w:numPr>
      </w:pPr>
      <w:r>
        <w:t>Patterning and algebra</w:t>
      </w:r>
    </w:p>
    <w:p w:rsidR="001F15CD" w:rsidRDefault="001F15CD" w:rsidP="001F15CD">
      <w:pPr>
        <w:pStyle w:val="ListParagraph"/>
        <w:numPr>
          <w:ilvl w:val="0"/>
          <w:numId w:val="1"/>
        </w:numPr>
      </w:pPr>
      <w:r>
        <w:t>Data management and probability</w:t>
      </w:r>
    </w:p>
    <w:p w:rsidR="006725F1" w:rsidRDefault="00C84149">
      <w:r>
        <w:t xml:space="preserve">Process </w:t>
      </w:r>
      <w:r w:rsidR="00AC56F9">
        <w:t>expectations</w:t>
      </w:r>
    </w:p>
    <w:p w:rsidR="00C84149" w:rsidRDefault="00C84149">
      <w:r>
        <w:t>Representing:</w:t>
      </w:r>
    </w:p>
    <w:p w:rsidR="00C84149" w:rsidRDefault="00C84149" w:rsidP="00C84149">
      <w:pPr>
        <w:pStyle w:val="ListParagraph"/>
        <w:numPr>
          <w:ilvl w:val="0"/>
          <w:numId w:val="2"/>
        </w:numPr>
      </w:pPr>
      <w:r>
        <w:t>Modelling different math ideas</w:t>
      </w:r>
    </w:p>
    <w:p w:rsidR="00C84149" w:rsidRDefault="00C84149" w:rsidP="00C84149">
      <w:pPr>
        <w:pStyle w:val="ListParagraph"/>
        <w:numPr>
          <w:ilvl w:val="0"/>
          <w:numId w:val="2"/>
        </w:numPr>
      </w:pPr>
      <w:r>
        <w:t>Talking, writing, graphing, explaining, etc</w:t>
      </w:r>
    </w:p>
    <w:p w:rsidR="00C84149" w:rsidRDefault="00C84149" w:rsidP="00C84149">
      <w:pPr>
        <w:pStyle w:val="ListParagraph"/>
        <w:numPr>
          <w:ilvl w:val="0"/>
          <w:numId w:val="2"/>
        </w:numPr>
      </w:pPr>
      <w:r>
        <w:t xml:space="preserve">Ex: algebraic </w:t>
      </w:r>
      <w:r w:rsidR="001014DA">
        <w:t>vs.</w:t>
      </w:r>
      <w:r>
        <w:t xml:space="preserve"> graphical</w:t>
      </w:r>
    </w:p>
    <w:p w:rsidR="00C84149" w:rsidRDefault="00C84149" w:rsidP="00C84149">
      <w:r>
        <w:t>Connecting:</w:t>
      </w:r>
    </w:p>
    <w:p w:rsidR="00C84149" w:rsidRDefault="00C84149" w:rsidP="00C84149">
      <w:pPr>
        <w:pStyle w:val="ListParagraph"/>
        <w:numPr>
          <w:ilvl w:val="0"/>
          <w:numId w:val="3"/>
        </w:numPr>
      </w:pPr>
      <w:r>
        <w:t>Math -&gt; real life</w:t>
      </w:r>
    </w:p>
    <w:p w:rsidR="00C84149" w:rsidRDefault="001014DA" w:rsidP="00C84149">
      <w:r>
        <w:t>Communication</w:t>
      </w:r>
      <w:r w:rsidR="00C84149">
        <w:t>:</w:t>
      </w:r>
    </w:p>
    <w:p w:rsidR="00C84149" w:rsidRDefault="00C84149" w:rsidP="00C84149">
      <w:r>
        <w:t>Terminology etc</w:t>
      </w:r>
    </w:p>
    <w:p w:rsidR="00C84149" w:rsidRDefault="00C84149" w:rsidP="00C84149"/>
    <w:p w:rsidR="00C84149" w:rsidRDefault="00C84149" w:rsidP="00C84149">
      <w:r>
        <w:t>Patterning and Algebra:</w:t>
      </w:r>
    </w:p>
    <w:p w:rsidR="00C84149" w:rsidRDefault="00C84149" w:rsidP="00C84149">
      <w:pPr>
        <w:pStyle w:val="ListParagraph"/>
        <w:numPr>
          <w:ilvl w:val="0"/>
          <w:numId w:val="3"/>
        </w:numPr>
      </w:pPr>
      <w:r>
        <w:t>Represent patterns and relationships  (linear )</w:t>
      </w:r>
    </w:p>
    <w:p w:rsidR="00C84149" w:rsidRDefault="00C84149" w:rsidP="00C84149">
      <w:pPr>
        <w:pStyle w:val="ListParagraph"/>
        <w:numPr>
          <w:ilvl w:val="0"/>
          <w:numId w:val="3"/>
        </w:numPr>
      </w:pPr>
      <w:r>
        <w:t>Algebraic representation of patterns</w:t>
      </w:r>
    </w:p>
    <w:p w:rsidR="00C84149" w:rsidRDefault="00C84149" w:rsidP="00C84149">
      <w:pPr>
        <w:pStyle w:val="ListParagraph"/>
        <w:numPr>
          <w:ilvl w:val="0"/>
          <w:numId w:val="3"/>
        </w:numPr>
      </w:pPr>
      <w:r>
        <w:t>Surface area</w:t>
      </w:r>
    </w:p>
    <w:p w:rsidR="00C84149" w:rsidRDefault="00C84149" w:rsidP="00C84149">
      <w:pPr>
        <w:pStyle w:val="ListParagraph"/>
        <w:numPr>
          <w:ilvl w:val="0"/>
          <w:numId w:val="3"/>
        </w:numPr>
      </w:pPr>
      <w:r>
        <w:t>Use of variables</w:t>
      </w:r>
    </w:p>
    <w:p w:rsidR="00C84149" w:rsidRDefault="00C84149" w:rsidP="00C84149">
      <w:pPr>
        <w:pStyle w:val="ListParagraph"/>
        <w:numPr>
          <w:ilvl w:val="0"/>
          <w:numId w:val="3"/>
        </w:numPr>
      </w:pPr>
      <w:r>
        <w:t>Real life linear relationships (car speed etc)</w:t>
      </w:r>
    </w:p>
    <w:p w:rsidR="00C84149" w:rsidRDefault="00C84149" w:rsidP="00C84149">
      <w:r>
        <w:t>Grade 8</w:t>
      </w:r>
    </w:p>
    <w:p w:rsidR="00C84149" w:rsidRDefault="00C84149" w:rsidP="00C84149">
      <w:r>
        <w:t>Linear growing patterns sing graphs and equations</w:t>
      </w:r>
    </w:p>
    <w:p w:rsidR="00C84149" w:rsidRDefault="001014DA" w:rsidP="00C84149">
      <w:r>
        <w:t>Model</w:t>
      </w:r>
      <w:r w:rsidR="00C84149">
        <w:t xml:space="preserve"> real life relationship[s using inspection, guess and check, “balance” model</w:t>
      </w:r>
    </w:p>
    <w:p w:rsidR="00C84149" w:rsidRDefault="00C84149" w:rsidP="00C84149">
      <w:r>
        <w:t>Translate math relationships into algebraic expressions</w:t>
      </w:r>
    </w:p>
    <w:p w:rsidR="00C84149" w:rsidRDefault="00C84149" w:rsidP="00C84149">
      <w:r>
        <w:t>Solve and verify linear equations</w:t>
      </w:r>
    </w:p>
    <w:p w:rsidR="00C84149" w:rsidRDefault="00C84149" w:rsidP="00C84149"/>
    <w:p w:rsidR="00C84149" w:rsidRDefault="00C84149" w:rsidP="00C84149">
      <w:r>
        <w:t>Number sense and numeration</w:t>
      </w:r>
    </w:p>
    <w:p w:rsidR="00C84149" w:rsidRDefault="00C84149" w:rsidP="00C84149">
      <w:r>
        <w:t>7</w:t>
      </w:r>
    </w:p>
    <w:p w:rsidR="00C84149" w:rsidRDefault="00C84149" w:rsidP="00C84149">
      <w:r>
        <w:t>Order and represent integers</w:t>
      </w:r>
    </w:p>
    <w:p w:rsidR="00C84149" w:rsidRDefault="00C84149" w:rsidP="00C84149">
      <w:r>
        <w:lastRenderedPageBreak/>
        <w:t xml:space="preserve">Add </w:t>
      </w:r>
      <w:r w:rsidR="001014DA">
        <w:t>and subtract</w:t>
      </w:r>
      <w:r>
        <w:t xml:space="preserve"> fractions</w:t>
      </w:r>
    </w:p>
    <w:p w:rsidR="00C84149" w:rsidRDefault="00C84149" w:rsidP="00C84149">
      <w:r>
        <w:t>Problem solve w/ whole numbers and decimals</w:t>
      </w:r>
    </w:p>
    <w:p w:rsidR="00C84149" w:rsidRDefault="00C84149" w:rsidP="00C84149">
      <w:r>
        <w:t>Understand %, ratio and rate</w:t>
      </w:r>
    </w:p>
    <w:p w:rsidR="00C84149" w:rsidRDefault="00C84149" w:rsidP="00C84149"/>
    <w:p w:rsidR="00C84149" w:rsidRDefault="00C84149" w:rsidP="00C84149">
      <w:r>
        <w:t>8</w:t>
      </w:r>
    </w:p>
    <w:p w:rsidR="00C84149" w:rsidRDefault="00C84149" w:rsidP="00C84149">
      <w:r>
        <w:t xml:space="preserve">Equiv representation of numbers </w:t>
      </w:r>
      <w:r w:rsidR="001014DA">
        <w:t>i.e.</w:t>
      </w:r>
      <w:r>
        <w:t xml:space="preserve"> ¼ = 0.25 etc</w:t>
      </w:r>
    </w:p>
    <w:p w:rsidR="00C84149" w:rsidRDefault="001014DA" w:rsidP="00C84149">
      <w:r>
        <w:t>Whole numbers</w:t>
      </w:r>
      <w:r w:rsidR="00F528A0">
        <w:t>, decimals, fractions and integers</w:t>
      </w:r>
    </w:p>
    <w:p w:rsidR="00F528A0" w:rsidRDefault="00F528A0" w:rsidP="00C84149">
      <w:r>
        <w:t>Ratios and percents</w:t>
      </w:r>
    </w:p>
    <w:p w:rsidR="00F528A0" w:rsidRDefault="00F528A0" w:rsidP="00C84149"/>
    <w:p w:rsidR="00F528A0" w:rsidRDefault="00F528A0" w:rsidP="00C84149">
      <w:r>
        <w:t>Measurement:</w:t>
      </w:r>
    </w:p>
    <w:p w:rsidR="00F528A0" w:rsidRDefault="00F528A0" w:rsidP="00C84149">
      <w:r>
        <w:t>Metric units</w:t>
      </w:r>
    </w:p>
    <w:p w:rsidR="00F528A0" w:rsidRDefault="00F528A0" w:rsidP="00C84149">
      <w:r>
        <w:tab/>
        <w:t>Convert and explain</w:t>
      </w:r>
    </w:p>
    <w:p w:rsidR="00F528A0" w:rsidRDefault="00F528A0" w:rsidP="00C84149">
      <w:r>
        <w:tab/>
        <w:t>Real life appl</w:t>
      </w:r>
      <w:r w:rsidR="001014DA">
        <w:t>ication</w:t>
      </w:r>
    </w:p>
    <w:p w:rsidR="00F528A0" w:rsidRDefault="00F528A0" w:rsidP="00C84149">
      <w:r>
        <w:t>2d shapes</w:t>
      </w:r>
    </w:p>
    <w:p w:rsidR="00F528A0" w:rsidRDefault="00F528A0" w:rsidP="00C84149">
      <w:r>
        <w:t>7 -&gt; irregular shapes, trapezoids</w:t>
      </w:r>
      <w:r w:rsidR="00AC56F9">
        <w:t xml:space="preserve"> parallelograms</w:t>
      </w:r>
      <w:r>
        <w:t>, calc</w:t>
      </w:r>
      <w:r w:rsidR="00AC56F9">
        <w:t>ulate</w:t>
      </w:r>
      <w:r>
        <w:t xml:space="preserve"> and estimate areas using different methods</w:t>
      </w:r>
    </w:p>
    <w:p w:rsidR="00F528A0" w:rsidRDefault="00F528A0" w:rsidP="00C84149">
      <w:r>
        <w:t>8 -&gt; circles, ellipses, knowledge and use of PI</w:t>
      </w:r>
    </w:p>
    <w:p w:rsidR="00F528A0" w:rsidRDefault="00F528A0" w:rsidP="00C84149"/>
    <w:p w:rsidR="00F528A0" w:rsidRDefault="00F528A0" w:rsidP="00C84149">
      <w:r>
        <w:t>3d shapes</w:t>
      </w:r>
    </w:p>
    <w:p w:rsidR="00F528A0" w:rsidRDefault="00F528A0" w:rsidP="00C84149">
      <w:r>
        <w:t>7 -&gt; breaking down prisms into 2d shapes, same volume different shapes</w:t>
      </w:r>
    </w:p>
    <w:p w:rsidR="00F528A0" w:rsidRDefault="00F528A0" w:rsidP="00C84149">
      <w:r>
        <w:t xml:space="preserve">8 -&gt; more advanced shapes, real world appl. </w:t>
      </w:r>
    </w:p>
    <w:p w:rsidR="00F528A0" w:rsidRDefault="00F528A0" w:rsidP="00C84149"/>
    <w:p w:rsidR="00F528A0" w:rsidRDefault="00F528A0" w:rsidP="00C84149">
      <w:r>
        <w:t xml:space="preserve">Geometry and </w:t>
      </w:r>
      <w:r w:rsidR="00AC56F9">
        <w:t>Spatial</w:t>
      </w:r>
      <w:r>
        <w:t xml:space="preserve"> Sense</w:t>
      </w:r>
    </w:p>
    <w:p w:rsidR="00F528A0" w:rsidRDefault="00F528A0" w:rsidP="00C84149">
      <w:r>
        <w:t>7</w:t>
      </w:r>
    </w:p>
    <w:p w:rsidR="00F528A0" w:rsidRDefault="00AC56F9" w:rsidP="00C84149">
      <w:r>
        <w:t>Identif</w:t>
      </w:r>
      <w:r w:rsidR="00F528A0">
        <w:t>ying shapes</w:t>
      </w:r>
    </w:p>
    <w:p w:rsidR="00F528A0" w:rsidRDefault="00F528A0" w:rsidP="00C84149">
      <w:r>
        <w:t>Transformations and coordinate planes</w:t>
      </w:r>
    </w:p>
    <w:p w:rsidR="00F528A0" w:rsidRDefault="00F528A0" w:rsidP="00C84149">
      <w:r>
        <w:lastRenderedPageBreak/>
        <w:t>Characteristics of line segments</w:t>
      </w:r>
    </w:p>
    <w:p w:rsidR="00F528A0" w:rsidRDefault="00F528A0" w:rsidP="00C84149">
      <w:r>
        <w:t>8</w:t>
      </w:r>
    </w:p>
    <w:p w:rsidR="00F528A0" w:rsidRDefault="00F528A0" w:rsidP="00C84149">
      <w:r>
        <w:t>Real works app of grade 7</w:t>
      </w:r>
    </w:p>
    <w:p w:rsidR="006725F1" w:rsidRDefault="006725F1"/>
    <w:p w:rsidR="006725F1" w:rsidRDefault="006725F1">
      <w:r>
        <w:t>-Activities</w:t>
      </w:r>
    </w:p>
    <w:p w:rsidR="006725F1" w:rsidRDefault="006725F1">
      <w:r>
        <w:t>Find someone who....</w:t>
      </w:r>
    </w:p>
    <w:p w:rsidR="006725F1" w:rsidRDefault="006725F1">
      <w:r>
        <w:t>Each student picks a topic/question and teaches it to other students</w:t>
      </w:r>
    </w:p>
    <w:p w:rsidR="0063577A" w:rsidRDefault="0063577A">
      <w:r>
        <w:t xml:space="preserve">Good for review before </w:t>
      </w:r>
      <w:proofErr w:type="gramStart"/>
      <w:r>
        <w:t>a  test</w:t>
      </w:r>
      <w:proofErr w:type="gramEnd"/>
      <w:r>
        <w:t xml:space="preserve">, or survey of base knowledge. </w:t>
      </w:r>
    </w:p>
    <w:p w:rsidR="0063577A" w:rsidRDefault="0063577A">
      <w:r>
        <w:t>Make sure to post answers afterwards</w:t>
      </w:r>
    </w:p>
    <w:p w:rsidR="006725F1" w:rsidRDefault="006725F1"/>
    <w:p w:rsidR="006725F1" w:rsidRDefault="006725F1"/>
    <w:p w:rsidR="006725F1" w:rsidRDefault="006725F1"/>
    <w:p w:rsidR="006725F1" w:rsidRDefault="006725F1">
      <w:r>
        <w:t>Think pair share</w:t>
      </w:r>
    </w:p>
    <w:p w:rsidR="006725F1" w:rsidRDefault="006725F1">
      <w:r>
        <w:t>-think about it solo, then talk with</w:t>
      </w:r>
      <w:r w:rsidR="008732F2">
        <w:t xml:space="preserve"> your</w:t>
      </w:r>
      <w:r>
        <w:t xml:space="preserve"> neighbour, then discuss it as a class</w:t>
      </w:r>
    </w:p>
    <w:p w:rsidR="006725F1" w:rsidRDefault="006725F1">
      <w:r>
        <w:t xml:space="preserve">Encourages student s to participate </w:t>
      </w:r>
      <w:r w:rsidR="008732F2">
        <w:t>that</w:t>
      </w:r>
      <w:r>
        <w:t xml:space="preserve"> might not otherwise</w:t>
      </w:r>
    </w:p>
    <w:p w:rsidR="006725F1" w:rsidRDefault="006725F1"/>
    <w:p w:rsidR="00611EB7" w:rsidRDefault="00611EB7">
      <w:r>
        <w:t>Jug problem:</w:t>
      </w:r>
    </w:p>
    <w:p w:rsidR="00611EB7" w:rsidRDefault="00611EB7">
      <w:r>
        <w:t xml:space="preserve">You have: 5L jug and 3L jug, free flowing water to fill either jug as many times as needed. We need to get exactly 4l in one jug. </w:t>
      </w:r>
    </w:p>
    <w:p w:rsidR="00611EB7" w:rsidRDefault="00611EB7"/>
    <w:p w:rsidR="00B5472E" w:rsidRDefault="00B5472E"/>
    <w:p w:rsidR="00B5472E" w:rsidRDefault="00B5472E">
      <w:r>
        <w:t>Placemats</w:t>
      </w:r>
    </w:p>
    <w:p w:rsidR="00B5472E" w:rsidRDefault="00B5472E">
      <w:r>
        <w:t xml:space="preserve">Individuals provide info in their own sections alone, then as a </w:t>
      </w:r>
      <w:r w:rsidR="008732F2">
        <w:t>g</w:t>
      </w:r>
      <w:r>
        <w:t xml:space="preserve">roup take the best parts and place them in the middle. </w:t>
      </w:r>
    </w:p>
    <w:p w:rsidR="00B5472E" w:rsidRDefault="00B5472E"/>
    <w:p w:rsidR="00B5472E" w:rsidRDefault="008732F2" w:rsidP="008732F2">
      <w:pPr>
        <w:pStyle w:val="Heading1"/>
      </w:pPr>
      <w:r>
        <w:lastRenderedPageBreak/>
        <w:t>TIPS Lessons</w:t>
      </w:r>
    </w:p>
    <w:p w:rsidR="009F638B" w:rsidRPr="009F638B" w:rsidRDefault="00B5472E" w:rsidP="009F638B">
      <w:pPr>
        <w:numPr>
          <w:ilvl w:val="0"/>
          <w:numId w:val="5"/>
        </w:numPr>
        <w:spacing w:after="120" w:line="270" w:lineRule="atLeast"/>
        <w:ind w:left="300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en-CA"/>
        </w:rPr>
      </w:pPr>
      <w:r>
        <w:t xml:space="preserve">TIPS lesson - </w:t>
      </w:r>
      <w:hyperlink r:id="rId6" w:anchor="TIPS4RM" w:history="1">
        <w:r w:rsidR="009F638B" w:rsidRPr="009F638B">
          <w:rPr>
            <w:rFonts w:ascii="Verdana" w:eastAsia="Times New Roman" w:hAnsi="Verdana" w:cs="Times New Roman"/>
            <w:color w:val="257158"/>
            <w:sz w:val="18"/>
            <w:u w:val="single"/>
            <w:lang w:eastAsia="en-CA"/>
          </w:rPr>
          <w:t>Targeted Implementation and Planning Supports for Revised Mathematics (TIPS4RM)</w:t>
        </w:r>
      </w:hyperlink>
    </w:p>
    <w:p w:rsidR="00B5472E" w:rsidRDefault="00B5472E"/>
    <w:p w:rsidR="00B5472E" w:rsidRDefault="00B5472E">
      <w:r>
        <w:t>0-minds on/hook</w:t>
      </w:r>
    </w:p>
    <w:p w:rsidR="00B5472E" w:rsidRDefault="00B5472E" w:rsidP="00B5472E">
      <w:pPr>
        <w:pStyle w:val="ListParagraph"/>
        <w:numPr>
          <w:ilvl w:val="0"/>
          <w:numId w:val="4"/>
        </w:numPr>
      </w:pPr>
      <w:r>
        <w:t>Mentally engage at start</w:t>
      </w:r>
    </w:p>
    <w:p w:rsidR="00B5472E" w:rsidRDefault="00B5472E" w:rsidP="00B5472E">
      <w:pPr>
        <w:pStyle w:val="ListParagraph"/>
        <w:numPr>
          <w:ilvl w:val="0"/>
          <w:numId w:val="4"/>
        </w:numPr>
      </w:pPr>
      <w:r>
        <w:t>Make connections between different math strands</w:t>
      </w:r>
    </w:p>
    <w:p w:rsidR="00B5472E" w:rsidRDefault="00B5472E" w:rsidP="00B5472E">
      <w:pPr>
        <w:pStyle w:val="ListParagraph"/>
        <w:numPr>
          <w:ilvl w:val="0"/>
          <w:numId w:val="4"/>
        </w:numPr>
      </w:pPr>
      <w:r>
        <w:t>Gets them in the mind set for a specific topic</w:t>
      </w:r>
    </w:p>
    <w:p w:rsidR="00B5472E" w:rsidRDefault="00B5472E" w:rsidP="00B5472E"/>
    <w:p w:rsidR="00B5472E" w:rsidRDefault="00B5472E" w:rsidP="00B5472E">
      <w:r>
        <w:t>Examples: review of previous days concepts</w:t>
      </w:r>
    </w:p>
    <w:p w:rsidR="00B5472E" w:rsidRDefault="00B5472E" w:rsidP="00B5472E">
      <w:r>
        <w:t>Why you are learning a topic</w:t>
      </w:r>
    </w:p>
    <w:p w:rsidR="00B5472E" w:rsidRDefault="00B5472E" w:rsidP="00B5472E">
      <w:r>
        <w:t>Clicker question</w:t>
      </w:r>
    </w:p>
    <w:p w:rsidR="00B5472E" w:rsidRDefault="00B5472E" w:rsidP="00B5472E">
      <w:r>
        <w:t>Challenge question</w:t>
      </w:r>
    </w:p>
    <w:p w:rsidR="00B5472E" w:rsidRDefault="00B5472E" w:rsidP="00B5472E">
      <w:r>
        <w:t>Game</w:t>
      </w:r>
    </w:p>
    <w:p w:rsidR="00B5472E" w:rsidRDefault="00B5472E" w:rsidP="00B5472E">
      <w:r>
        <w:t>Short video</w:t>
      </w:r>
    </w:p>
    <w:p w:rsidR="00B5472E" w:rsidRDefault="00B5472E" w:rsidP="00B5472E">
      <w:r>
        <w:t>Pictures</w:t>
      </w:r>
    </w:p>
    <w:p w:rsidR="00B5472E" w:rsidRDefault="00B5472E" w:rsidP="00B5472E">
      <w:r>
        <w:t>Brainstorming a topic</w:t>
      </w:r>
    </w:p>
    <w:p w:rsidR="00B5472E" w:rsidRDefault="00B5472E" w:rsidP="00B5472E">
      <w:r>
        <w:t xml:space="preserve">Real </w:t>
      </w:r>
      <w:r w:rsidR="00247323">
        <w:t>world</w:t>
      </w:r>
      <w:r>
        <w:t xml:space="preserve"> applications</w:t>
      </w:r>
    </w:p>
    <w:p w:rsidR="00B5472E" w:rsidRDefault="00B5472E" w:rsidP="00B5472E">
      <w:r>
        <w:t>A story</w:t>
      </w:r>
    </w:p>
    <w:p w:rsidR="00B5472E" w:rsidRDefault="00B5472E" w:rsidP="00B5472E">
      <w:r>
        <w:t>Demonstration or a prop</w:t>
      </w:r>
    </w:p>
    <w:p w:rsidR="00B5472E" w:rsidRDefault="00B5472E" w:rsidP="00B5472E"/>
    <w:p w:rsidR="00B5472E" w:rsidRDefault="00B5472E" w:rsidP="00A82DB1">
      <w:pPr>
        <w:pStyle w:val="Heading3"/>
      </w:pPr>
      <w:proofErr w:type="spellStart"/>
      <w:r>
        <w:t>Frayer</w:t>
      </w:r>
      <w:proofErr w:type="spellEnd"/>
      <w:r>
        <w:t xml:space="preserve"> model </w:t>
      </w:r>
    </w:p>
    <w:p w:rsidR="00A82DB1" w:rsidRDefault="00A82DB1" w:rsidP="00B5472E"/>
    <w:p w:rsidR="00B5472E" w:rsidRDefault="00B5472E" w:rsidP="00B5472E">
      <w:r>
        <w:t>Often used at the beginning of a unit get student to t</w:t>
      </w:r>
      <w:r w:rsidR="00453564">
        <w:t>h</w:t>
      </w:r>
      <w:r>
        <w:t xml:space="preserve">ink about </w:t>
      </w:r>
      <w:r w:rsidR="00453564">
        <w:t>terms</w:t>
      </w:r>
      <w:r>
        <w:t xml:space="preserve"> that will be used</w:t>
      </w:r>
    </w:p>
    <w:p w:rsidR="00B5472E" w:rsidRDefault="00B5472E" w:rsidP="00B5472E">
      <w:r>
        <w:t xml:space="preserve">Students can use: prior knowledge, textbooks, dictionary, etc to fill in the model. </w:t>
      </w:r>
    </w:p>
    <w:p w:rsidR="00B5472E" w:rsidRDefault="00B5472E" w:rsidP="00B5472E"/>
    <w:p w:rsidR="00453564" w:rsidRDefault="00247323" w:rsidP="00B5472E">
      <w:r>
        <w:t>Contains:</w:t>
      </w:r>
    </w:p>
    <w:p w:rsidR="00B5472E" w:rsidRDefault="00247323" w:rsidP="00453564">
      <w:pPr>
        <w:pStyle w:val="ListParagraph"/>
        <w:numPr>
          <w:ilvl w:val="0"/>
          <w:numId w:val="4"/>
        </w:numPr>
      </w:pPr>
      <w:r>
        <w:t xml:space="preserve"> definition</w:t>
      </w:r>
    </w:p>
    <w:p w:rsidR="00247323" w:rsidRDefault="00247323" w:rsidP="00247323">
      <w:pPr>
        <w:pStyle w:val="ListParagraph"/>
        <w:numPr>
          <w:ilvl w:val="0"/>
          <w:numId w:val="4"/>
        </w:numPr>
      </w:pPr>
      <w:r>
        <w:t>Facts/characteristics</w:t>
      </w:r>
    </w:p>
    <w:p w:rsidR="00247323" w:rsidRDefault="00247323" w:rsidP="00247323">
      <w:pPr>
        <w:pStyle w:val="ListParagraph"/>
        <w:numPr>
          <w:ilvl w:val="0"/>
          <w:numId w:val="4"/>
        </w:numPr>
      </w:pPr>
      <w:r>
        <w:lastRenderedPageBreak/>
        <w:t>Examples</w:t>
      </w:r>
    </w:p>
    <w:p w:rsidR="00247323" w:rsidRDefault="00247323" w:rsidP="00247323">
      <w:pPr>
        <w:pStyle w:val="ListParagraph"/>
        <w:numPr>
          <w:ilvl w:val="0"/>
          <w:numId w:val="4"/>
        </w:numPr>
      </w:pPr>
      <w:r>
        <w:t>Non-examples (related, possibly often confused with the given topic</w:t>
      </w:r>
    </w:p>
    <w:p w:rsidR="00B5472E" w:rsidRDefault="00B5472E" w:rsidP="00B5472E"/>
    <w:p w:rsidR="00B5472E" w:rsidRDefault="00453564" w:rsidP="00B5472E">
      <w:r>
        <w:t xml:space="preserve">Can be used to introduce a </w:t>
      </w:r>
      <w:r w:rsidR="008C23DF">
        <w:t>topic</w:t>
      </w:r>
      <w:r>
        <w:t xml:space="preserve">, or review one after. </w:t>
      </w:r>
    </w:p>
    <w:p w:rsidR="00B5472E" w:rsidRDefault="00B5472E" w:rsidP="00B5472E"/>
    <w:p w:rsidR="00B5472E" w:rsidRDefault="008C23DF" w:rsidP="00B5472E">
      <w:r>
        <w:t>Cylinder problem, sheet of paper in a wide cylinder and tall cylinder shape, which has greater volume</w:t>
      </w:r>
    </w:p>
    <w:p w:rsidR="008C23DF" w:rsidRDefault="008C23DF" w:rsidP="00B5472E">
      <w:r>
        <w:t>Separate into 4 groups, even, bigger, smaller, not sure – show how (sans math)</w:t>
      </w:r>
    </w:p>
    <w:p w:rsidR="00B5472E" w:rsidRDefault="00B5472E">
      <w:r>
        <w:t>Action</w:t>
      </w:r>
    </w:p>
    <w:p w:rsidR="00B5472E" w:rsidRDefault="00B5472E">
      <w:r>
        <w:t>Consolidate debrief</w:t>
      </w:r>
    </w:p>
    <w:p w:rsidR="00B5472E" w:rsidRDefault="00B5472E">
      <w:r>
        <w:t>Home activity</w:t>
      </w:r>
    </w:p>
    <w:p w:rsidR="00AC56F9" w:rsidRDefault="00AC56F9"/>
    <w:p w:rsidR="006F6037" w:rsidRDefault="006F6037"/>
    <w:p w:rsidR="006F6037" w:rsidRDefault="001014DA">
      <w:r>
        <w:t>Talking</w:t>
      </w:r>
      <w:r w:rsidR="006F6037">
        <w:t xml:space="preserve"> about circles – measure various circles, fill in following chart</w:t>
      </w:r>
    </w:p>
    <w:p w:rsidR="007B6582" w:rsidRDefault="007B6582">
      <w:r>
        <w:t xml:space="preserve">Learn what PI is and </w:t>
      </w:r>
      <w:r w:rsidR="001014DA">
        <w:t>where</w:t>
      </w:r>
      <w:r>
        <w:t xml:space="preserve"> it comes from, how it can be used. </w:t>
      </w:r>
    </w:p>
    <w:tbl>
      <w:tblPr>
        <w:tblStyle w:val="TableGrid"/>
        <w:tblW w:w="0" w:type="auto"/>
        <w:tblLook w:val="04A0"/>
      </w:tblPr>
      <w:tblGrid>
        <w:gridCol w:w="1339"/>
        <w:gridCol w:w="1526"/>
        <w:gridCol w:w="1350"/>
        <w:gridCol w:w="1332"/>
        <w:gridCol w:w="1332"/>
        <w:gridCol w:w="1359"/>
        <w:gridCol w:w="1338"/>
      </w:tblGrid>
      <w:tr w:rsidR="00EF7658" w:rsidTr="00AC56F9">
        <w:tc>
          <w:tcPr>
            <w:tcW w:w="1368" w:type="dxa"/>
          </w:tcPr>
          <w:p w:rsidR="00AC56F9" w:rsidRDefault="00AC56F9">
            <w:r>
              <w:t>Object</w:t>
            </w:r>
          </w:p>
        </w:tc>
        <w:tc>
          <w:tcPr>
            <w:tcW w:w="1368" w:type="dxa"/>
          </w:tcPr>
          <w:p w:rsidR="00AC56F9" w:rsidRDefault="00AC56F9">
            <w:r>
              <w:t>Circumference</w:t>
            </w:r>
          </w:p>
        </w:tc>
        <w:tc>
          <w:tcPr>
            <w:tcW w:w="1368" w:type="dxa"/>
          </w:tcPr>
          <w:p w:rsidR="00AC56F9" w:rsidRDefault="00AC56F9">
            <w:r>
              <w:t>diameter</w:t>
            </w:r>
          </w:p>
        </w:tc>
        <w:tc>
          <w:tcPr>
            <w:tcW w:w="1368" w:type="dxa"/>
          </w:tcPr>
          <w:p w:rsidR="00AC56F9" w:rsidRDefault="00AC56F9">
            <w:r>
              <w:t>c-d</w:t>
            </w:r>
          </w:p>
        </w:tc>
        <w:tc>
          <w:tcPr>
            <w:tcW w:w="1368" w:type="dxa"/>
          </w:tcPr>
          <w:p w:rsidR="00AC56F9" w:rsidRDefault="00AC56F9">
            <w:proofErr w:type="spellStart"/>
            <w:r>
              <w:t>C+d</w:t>
            </w:r>
            <w:proofErr w:type="spellEnd"/>
          </w:p>
        </w:tc>
        <w:tc>
          <w:tcPr>
            <w:tcW w:w="1368" w:type="dxa"/>
          </w:tcPr>
          <w:p w:rsidR="00AC56F9" w:rsidRDefault="00AC56F9">
            <w:r>
              <w:t>C/d</w:t>
            </w:r>
          </w:p>
        </w:tc>
        <w:tc>
          <w:tcPr>
            <w:tcW w:w="1368" w:type="dxa"/>
          </w:tcPr>
          <w:p w:rsidR="00AC56F9" w:rsidRDefault="00AC56F9">
            <w:r>
              <w:t>C</w:t>
            </w:r>
            <w:r w:rsidR="00EF7658">
              <w:t>*d</w:t>
            </w:r>
          </w:p>
        </w:tc>
      </w:tr>
      <w:tr w:rsidR="00EF7658" w:rsidTr="00AC56F9">
        <w:tc>
          <w:tcPr>
            <w:tcW w:w="1368" w:type="dxa"/>
          </w:tcPr>
          <w:p w:rsidR="00AC56F9" w:rsidRDefault="00EF7658">
            <w:r>
              <w:t>CD</w:t>
            </w:r>
          </w:p>
        </w:tc>
        <w:tc>
          <w:tcPr>
            <w:tcW w:w="1368" w:type="dxa"/>
          </w:tcPr>
          <w:p w:rsidR="00AC56F9" w:rsidRDefault="00EF7658">
            <w:r>
              <w:t>38cm</w:t>
            </w:r>
          </w:p>
        </w:tc>
        <w:tc>
          <w:tcPr>
            <w:tcW w:w="1368" w:type="dxa"/>
          </w:tcPr>
          <w:p w:rsidR="00AC56F9" w:rsidRDefault="00EF7658">
            <w:r>
              <w:t>12cm</w:t>
            </w:r>
          </w:p>
        </w:tc>
        <w:tc>
          <w:tcPr>
            <w:tcW w:w="1368" w:type="dxa"/>
          </w:tcPr>
          <w:p w:rsidR="00AC56F9" w:rsidRDefault="00EF7658">
            <w:r>
              <w:t>26cm</w:t>
            </w:r>
          </w:p>
        </w:tc>
        <w:tc>
          <w:tcPr>
            <w:tcW w:w="1368" w:type="dxa"/>
          </w:tcPr>
          <w:p w:rsidR="00AC56F9" w:rsidRDefault="00EF7658">
            <w:r>
              <w:t>50cm</w:t>
            </w:r>
          </w:p>
        </w:tc>
        <w:tc>
          <w:tcPr>
            <w:tcW w:w="1368" w:type="dxa"/>
          </w:tcPr>
          <w:p w:rsidR="00AC56F9" w:rsidRDefault="00EF7658">
            <w:r>
              <w:t>3.16666cm</w:t>
            </w:r>
          </w:p>
        </w:tc>
        <w:tc>
          <w:tcPr>
            <w:tcW w:w="1368" w:type="dxa"/>
          </w:tcPr>
          <w:p w:rsidR="00AC56F9" w:rsidRDefault="00EF7658">
            <w:r>
              <w:t>456cm</w:t>
            </w:r>
          </w:p>
        </w:tc>
      </w:tr>
      <w:tr w:rsidR="00EF7658" w:rsidTr="00AC56F9">
        <w:tc>
          <w:tcPr>
            <w:tcW w:w="1368" w:type="dxa"/>
          </w:tcPr>
          <w:p w:rsidR="00AC56F9" w:rsidRDefault="00EF7658">
            <w:r>
              <w:t>Coffee lid</w:t>
            </w:r>
          </w:p>
        </w:tc>
        <w:tc>
          <w:tcPr>
            <w:tcW w:w="1368" w:type="dxa"/>
          </w:tcPr>
          <w:p w:rsidR="00AC56F9" w:rsidRDefault="00EF7658">
            <w:r>
              <w:t>28.2</w:t>
            </w:r>
          </w:p>
        </w:tc>
        <w:tc>
          <w:tcPr>
            <w:tcW w:w="1368" w:type="dxa"/>
          </w:tcPr>
          <w:p w:rsidR="00AC56F9" w:rsidRDefault="00EF7658">
            <w:r>
              <w:t>8.5</w:t>
            </w:r>
          </w:p>
        </w:tc>
        <w:tc>
          <w:tcPr>
            <w:tcW w:w="1368" w:type="dxa"/>
          </w:tcPr>
          <w:p w:rsidR="00AC56F9" w:rsidRDefault="00EF7658">
            <w:r>
              <w:t>19.7</w:t>
            </w:r>
          </w:p>
        </w:tc>
        <w:tc>
          <w:tcPr>
            <w:tcW w:w="1368" w:type="dxa"/>
          </w:tcPr>
          <w:p w:rsidR="00AC56F9" w:rsidRDefault="00EF7658">
            <w:r>
              <w:t>36.7</w:t>
            </w:r>
          </w:p>
        </w:tc>
        <w:tc>
          <w:tcPr>
            <w:tcW w:w="1368" w:type="dxa"/>
          </w:tcPr>
          <w:p w:rsidR="00AC56F9" w:rsidRDefault="00EF7658">
            <w:r>
              <w:t>3.31</w:t>
            </w:r>
          </w:p>
        </w:tc>
        <w:tc>
          <w:tcPr>
            <w:tcW w:w="1368" w:type="dxa"/>
          </w:tcPr>
          <w:p w:rsidR="00AC56F9" w:rsidRDefault="00EF7658">
            <w:r>
              <w:t>239.7</w:t>
            </w:r>
          </w:p>
        </w:tc>
      </w:tr>
      <w:tr w:rsidR="00EF7658" w:rsidTr="00AC56F9">
        <w:tc>
          <w:tcPr>
            <w:tcW w:w="1368" w:type="dxa"/>
          </w:tcPr>
          <w:p w:rsidR="00AC56F9" w:rsidRDefault="00EF7658">
            <w:proofErr w:type="spellStart"/>
            <w:r>
              <w:t>tp</w:t>
            </w:r>
            <w:proofErr w:type="spellEnd"/>
          </w:p>
        </w:tc>
        <w:tc>
          <w:tcPr>
            <w:tcW w:w="1368" w:type="dxa"/>
          </w:tcPr>
          <w:p w:rsidR="00AC56F9" w:rsidRDefault="00EF7658">
            <w:r>
              <w:t>13</w:t>
            </w:r>
          </w:p>
        </w:tc>
        <w:tc>
          <w:tcPr>
            <w:tcW w:w="1368" w:type="dxa"/>
          </w:tcPr>
          <w:p w:rsidR="00AC56F9" w:rsidRDefault="00EF7658">
            <w:r>
              <w:t>3.6</w:t>
            </w:r>
          </w:p>
        </w:tc>
        <w:tc>
          <w:tcPr>
            <w:tcW w:w="1368" w:type="dxa"/>
          </w:tcPr>
          <w:p w:rsidR="00AC56F9" w:rsidRDefault="00EF7658">
            <w:r>
              <w:t>9.4</w:t>
            </w:r>
          </w:p>
        </w:tc>
        <w:tc>
          <w:tcPr>
            <w:tcW w:w="1368" w:type="dxa"/>
          </w:tcPr>
          <w:p w:rsidR="00AC56F9" w:rsidRDefault="00EF7658">
            <w:r>
              <w:t>16.6</w:t>
            </w:r>
          </w:p>
        </w:tc>
        <w:tc>
          <w:tcPr>
            <w:tcW w:w="1368" w:type="dxa"/>
          </w:tcPr>
          <w:p w:rsidR="00AC56F9" w:rsidRDefault="006F6037">
            <w:r>
              <w:t>3.61</w:t>
            </w:r>
          </w:p>
        </w:tc>
        <w:tc>
          <w:tcPr>
            <w:tcW w:w="1368" w:type="dxa"/>
          </w:tcPr>
          <w:p w:rsidR="00AC56F9" w:rsidRDefault="006F6037">
            <w:r>
              <w:t>46.8</w:t>
            </w:r>
          </w:p>
        </w:tc>
      </w:tr>
      <w:tr w:rsidR="00EF7658" w:rsidTr="00AC56F9">
        <w:tc>
          <w:tcPr>
            <w:tcW w:w="1368" w:type="dxa"/>
          </w:tcPr>
          <w:p w:rsidR="00AC56F9" w:rsidRDefault="00EF7658">
            <w:r>
              <w:t>floppy</w:t>
            </w:r>
          </w:p>
        </w:tc>
        <w:tc>
          <w:tcPr>
            <w:tcW w:w="1368" w:type="dxa"/>
          </w:tcPr>
          <w:p w:rsidR="00AC56F9" w:rsidRDefault="00EF7658">
            <w:r>
              <w:t>20.1</w:t>
            </w:r>
          </w:p>
        </w:tc>
        <w:tc>
          <w:tcPr>
            <w:tcW w:w="1368" w:type="dxa"/>
          </w:tcPr>
          <w:p w:rsidR="00AC56F9" w:rsidRDefault="00EF7658">
            <w:r>
              <w:t>9.7</w:t>
            </w:r>
          </w:p>
        </w:tc>
        <w:tc>
          <w:tcPr>
            <w:tcW w:w="1368" w:type="dxa"/>
          </w:tcPr>
          <w:p w:rsidR="00AC56F9" w:rsidRDefault="006F6037">
            <w:r>
              <w:t>10.4</w:t>
            </w:r>
          </w:p>
        </w:tc>
        <w:tc>
          <w:tcPr>
            <w:tcW w:w="1368" w:type="dxa"/>
          </w:tcPr>
          <w:p w:rsidR="00AC56F9" w:rsidRDefault="006F6037">
            <w:r>
              <w:t>29.8</w:t>
            </w:r>
          </w:p>
        </w:tc>
        <w:tc>
          <w:tcPr>
            <w:tcW w:w="1368" w:type="dxa"/>
          </w:tcPr>
          <w:p w:rsidR="00AC56F9" w:rsidRDefault="00AC56F9"/>
        </w:tc>
        <w:tc>
          <w:tcPr>
            <w:tcW w:w="1368" w:type="dxa"/>
          </w:tcPr>
          <w:p w:rsidR="00AC56F9" w:rsidRDefault="00AC56F9"/>
        </w:tc>
      </w:tr>
    </w:tbl>
    <w:p w:rsidR="00AC56F9" w:rsidRDefault="00AC56F9"/>
    <w:p w:rsidR="007B6582" w:rsidRDefault="007B6582"/>
    <w:p w:rsidR="007B6582" w:rsidRDefault="007B6582" w:rsidP="007B6582">
      <w:pPr>
        <w:pStyle w:val="Heading2"/>
      </w:pPr>
      <w:r>
        <w:t>Consolidate/debrief</w:t>
      </w:r>
    </w:p>
    <w:p w:rsidR="007B6582" w:rsidRDefault="007B6582" w:rsidP="007B6582"/>
    <w:p w:rsidR="007B6582" w:rsidRDefault="007B6582" w:rsidP="007B6582">
      <w:r>
        <w:t>“Pulls out” the math of the activities and investigations</w:t>
      </w:r>
    </w:p>
    <w:p w:rsidR="007B6582" w:rsidRDefault="007B6582" w:rsidP="007B6582">
      <w:r>
        <w:t>Prepares students for home/further classroom consolidation</w:t>
      </w:r>
    </w:p>
    <w:p w:rsidR="007B6582" w:rsidRDefault="007B6582" w:rsidP="007B6582"/>
    <w:p w:rsidR="007B6582" w:rsidRDefault="007B6582" w:rsidP="007B6582">
      <w:pPr>
        <w:pStyle w:val="Heading2"/>
      </w:pPr>
      <w:r>
        <w:t>Home Activity</w:t>
      </w:r>
    </w:p>
    <w:p w:rsidR="007B6582" w:rsidRDefault="007B6582" w:rsidP="007B6582"/>
    <w:p w:rsidR="007B6582" w:rsidRDefault="007B6582" w:rsidP="007B6582">
      <w:r>
        <w:t>Meaningful and appropriate to follow up the lesson (only 1-5 questions</w:t>
      </w:r>
    </w:p>
    <w:p w:rsidR="007B6582" w:rsidRDefault="007B6582" w:rsidP="007B6582">
      <w:r>
        <w:lastRenderedPageBreak/>
        <w:t>Move away from “drill and kill”</w:t>
      </w:r>
    </w:p>
    <w:p w:rsidR="007B6582" w:rsidRDefault="007B6582" w:rsidP="007B6582">
      <w:r>
        <w:t>Make it realistic</w:t>
      </w:r>
    </w:p>
    <w:p w:rsidR="007B6582" w:rsidRDefault="007B6582" w:rsidP="007B6582">
      <w:r>
        <w:t>Ex.: journal entry, 5 questions related to the work done in class, 1 challenge question related to the work done in class (</w:t>
      </w:r>
      <w:proofErr w:type="spellStart"/>
      <w:r>
        <w:t>ie</w:t>
      </w:r>
      <w:proofErr w:type="spellEnd"/>
      <w:r>
        <w:t xml:space="preserve"> for the circle problem, one very large object and prove that PI still holds)</w:t>
      </w:r>
    </w:p>
    <w:p w:rsidR="00704BD2" w:rsidRDefault="00704BD2" w:rsidP="007B6582">
      <w:r>
        <w:t xml:space="preserve">When using one challenge question </w:t>
      </w:r>
      <w:proofErr w:type="gramStart"/>
      <w:r>
        <w:t>make</w:t>
      </w:r>
      <w:proofErr w:type="gramEnd"/>
      <w:r>
        <w:t xml:space="preserve"> sure there is an easier option for students that may not be able to handle the hard one so that they don’t get discouraged</w:t>
      </w:r>
    </w:p>
    <w:p w:rsidR="007C20FA" w:rsidRDefault="007C20FA" w:rsidP="007B6582"/>
    <w:p w:rsidR="007C20FA" w:rsidRDefault="007C20FA" w:rsidP="007B6582"/>
    <w:p w:rsidR="007C20FA" w:rsidRDefault="007C20FA" w:rsidP="007B6582">
      <w:r>
        <w:t>Four fours, using 4 fours in an equation represent all of the integers from 0 – 20. Using addition, subtraction, parenthesis etc</w:t>
      </w:r>
    </w:p>
    <w:p w:rsidR="007C20FA" w:rsidRDefault="007C20FA" w:rsidP="007B6582">
      <w:r>
        <w:t>Ex: 0 = 4+4-4-4</w:t>
      </w:r>
    </w:p>
    <w:p w:rsidR="007C20FA" w:rsidRDefault="007C20FA" w:rsidP="007B6582"/>
    <w:p w:rsidR="007C20FA" w:rsidRDefault="007C20FA" w:rsidP="007B6582">
      <w:r>
        <w:t xml:space="preserve">(4! – </w:t>
      </w:r>
      <w:proofErr w:type="gramStart"/>
      <w:r>
        <w:t>4 )</w:t>
      </w:r>
      <w:proofErr w:type="gramEnd"/>
      <w:r>
        <w:t>/4 +</w:t>
      </w:r>
      <w:r w:rsidR="00F9438E">
        <w:t xml:space="preserve"> </w:t>
      </w:r>
      <w:r>
        <w:t>4</w:t>
      </w:r>
      <w:r w:rsidR="00F9438E">
        <w:t xml:space="preserve"> = 9, if factorials are allowed </w:t>
      </w:r>
    </w:p>
    <w:p w:rsidR="00F9438E" w:rsidRDefault="00F9438E" w:rsidP="007B6582"/>
    <w:p w:rsidR="00F9438E" w:rsidRDefault="00F9438E" w:rsidP="007B6582"/>
    <w:p w:rsidR="00F9438E" w:rsidRDefault="00F9438E" w:rsidP="007B6582"/>
    <w:p w:rsidR="00F9438E" w:rsidRDefault="00F9438E" w:rsidP="007B6582">
      <w:r>
        <w:t>Full TIPS lesson:</w:t>
      </w:r>
    </w:p>
    <w:p w:rsidR="00F9438E" w:rsidRDefault="00F9438E" w:rsidP="007B6582">
      <w:r>
        <w:t>Minds on – build triangle ½ green and ½ blue</w:t>
      </w:r>
      <w:r w:rsidR="00C433F9">
        <w:t xml:space="preserve"> </w:t>
      </w:r>
    </w:p>
    <w:p w:rsidR="00EE4392" w:rsidRDefault="00EE4392" w:rsidP="007B6582">
      <w:r>
        <w:t xml:space="preserve">Action </w:t>
      </w:r>
      <w:r w:rsidR="0052464D">
        <w:t>–</w:t>
      </w:r>
      <w:r>
        <w:t xml:space="preserve"> </w:t>
      </w:r>
      <w:r w:rsidR="0052464D">
        <w:t>build a bunch of shapes with a variety of fractional area colour restrictions</w:t>
      </w:r>
    </w:p>
    <w:p w:rsidR="0052464D" w:rsidRDefault="001014DA" w:rsidP="007B6582">
      <w:r>
        <w:t>I.e.</w:t>
      </w:r>
      <w:r w:rsidR="0052464D">
        <w:t xml:space="preserve">: build a </w:t>
      </w:r>
      <w:r>
        <w:t>parallelogram</w:t>
      </w:r>
      <w:r w:rsidR="0052464D">
        <w:t xml:space="preserve"> with an area that is 1/3 green, 1/3 red, 1/3 blue</w:t>
      </w:r>
    </w:p>
    <w:p w:rsidR="0052464D" w:rsidRDefault="0052464D" w:rsidP="007B6582"/>
    <w:p w:rsidR="0052464D" w:rsidRDefault="0052464D" w:rsidP="007B6582"/>
    <w:p w:rsidR="0052464D" w:rsidRDefault="0052464D" w:rsidP="007B6582"/>
    <w:p w:rsidR="0052464D" w:rsidRDefault="0052464D" w:rsidP="0052464D">
      <w:pPr>
        <w:pStyle w:val="Heading2"/>
      </w:pPr>
      <w:r>
        <w:t>Fermi problem</w:t>
      </w:r>
    </w:p>
    <w:p w:rsidR="0052464D" w:rsidRDefault="0052464D" w:rsidP="0052464D"/>
    <w:p w:rsidR="0052464D" w:rsidRDefault="0052464D" w:rsidP="0052464D">
      <w:r>
        <w:t xml:space="preserve">A multi-step problem where the answer is not important, but rather how that conclusion was reached. </w:t>
      </w:r>
    </w:p>
    <w:p w:rsidR="0052464D" w:rsidRDefault="0052464D" w:rsidP="0052464D"/>
    <w:p w:rsidR="0052464D" w:rsidRDefault="001014DA" w:rsidP="0052464D">
      <w:r>
        <w:lastRenderedPageBreak/>
        <w:t>Initial</w:t>
      </w:r>
      <w:r w:rsidR="0052464D">
        <w:t xml:space="preserve"> impression </w:t>
      </w:r>
      <w:r>
        <w:t>may</w:t>
      </w:r>
      <w:r w:rsidR="0052464D">
        <w:t xml:space="preserve"> very well be, “</w:t>
      </w:r>
      <w:r>
        <w:t>I</w:t>
      </w:r>
      <w:r w:rsidR="0052464D">
        <w:t xml:space="preserve"> need more information </w:t>
      </w:r>
      <w:r>
        <w:t>to</w:t>
      </w:r>
      <w:r w:rsidR="0052464D">
        <w:t xml:space="preserve"> solve this”</w:t>
      </w:r>
    </w:p>
    <w:p w:rsidR="00FD171B" w:rsidRDefault="00FD171B" w:rsidP="0052464D">
      <w:r>
        <w:t xml:space="preserve">There are many different solutions. Use any tools necessary. </w:t>
      </w:r>
    </w:p>
    <w:p w:rsidR="00FD171B" w:rsidRDefault="00FD171B" w:rsidP="0052464D">
      <w:r>
        <w:t>Work in teams</w:t>
      </w:r>
    </w:p>
    <w:p w:rsidR="00FD171B" w:rsidRDefault="00FD171B" w:rsidP="0052464D"/>
    <w:p w:rsidR="00FD171B" w:rsidRDefault="00FD171B" w:rsidP="0052464D">
      <w:r>
        <w:t>Example:</w:t>
      </w:r>
    </w:p>
    <w:p w:rsidR="00FD171B" w:rsidRDefault="00FD171B" w:rsidP="0052464D">
      <w:r>
        <w:t xml:space="preserve">How many bottles of pop will Canadians drink in a </w:t>
      </w:r>
      <w:r w:rsidR="00E229D6">
        <w:t>year?</w:t>
      </w:r>
    </w:p>
    <w:p w:rsidR="00FD171B" w:rsidRDefault="00FD171B" w:rsidP="0052464D">
      <w:r>
        <w:t xml:space="preserve">How many jelly beans would fill a 1L </w:t>
      </w:r>
      <w:r w:rsidR="00E229D6">
        <w:t>BOTTLE?</w:t>
      </w:r>
    </w:p>
    <w:p w:rsidR="00FD171B" w:rsidRDefault="00FD171B" w:rsidP="0052464D">
      <w:r>
        <w:t>What if Lake Ontario was a giant cup of hot chocolate? How many regu</w:t>
      </w:r>
      <w:r w:rsidR="001014DA">
        <w:t xml:space="preserve">lar sized marshmallows would it take to cover the surface area? </w:t>
      </w:r>
    </w:p>
    <w:p w:rsidR="007D32C2" w:rsidRDefault="007D32C2" w:rsidP="0052464D"/>
    <w:p w:rsidR="007D2B50" w:rsidRDefault="007D2B50" w:rsidP="0052464D"/>
    <w:p w:rsidR="007D32C2" w:rsidRDefault="007D32C2" w:rsidP="0052464D"/>
    <w:p w:rsidR="007D32C2" w:rsidRDefault="007D32C2" w:rsidP="00F9243F">
      <w:pPr>
        <w:pStyle w:val="Heading3"/>
      </w:pPr>
      <w:r>
        <w:t>New Ways t</w:t>
      </w:r>
      <w:r w:rsidR="00F9243F">
        <w:t>o think about math</w:t>
      </w:r>
    </w:p>
    <w:p w:rsidR="007D32C2" w:rsidRDefault="007D32C2" w:rsidP="0052464D"/>
    <w:p w:rsidR="00AD4A1C" w:rsidRDefault="00AD4A1C" w:rsidP="00AD4A1C">
      <w:pPr>
        <w:pStyle w:val="Heading4"/>
      </w:pPr>
      <w:r>
        <w:t>A</w:t>
      </w:r>
      <w:r w:rsidR="00F9243F">
        <w:t>ddition</w:t>
      </w:r>
    </w:p>
    <w:p w:rsidR="00AD4A1C" w:rsidRPr="00AD4A1C" w:rsidRDefault="00AD4A1C" w:rsidP="00AD4A1C"/>
    <w:p w:rsidR="00F9243F" w:rsidRDefault="00AD4A1C" w:rsidP="0052464D">
      <w:r>
        <w:t>Students</w:t>
      </w:r>
      <w:r w:rsidR="00F9243F">
        <w:t xml:space="preserve"> learning</w:t>
      </w:r>
      <w:r>
        <w:t xml:space="preserve"> to add</w:t>
      </w:r>
      <w:r w:rsidR="00F9243F">
        <w:t xml:space="preserve"> may find it more logical to begin adding from left to right, similar to reading. </w:t>
      </w:r>
      <w:r w:rsidR="00E229D6">
        <w:t xml:space="preserve">Using this you can compare </w:t>
      </w:r>
      <w:r w:rsidR="001014DA">
        <w:t>methods;</w:t>
      </w:r>
      <w:r w:rsidR="00E229D6">
        <w:t xml:space="preserve"> make students aware that both methods are valid. Show examples of both, discuss advantages and disadvantages. </w:t>
      </w:r>
    </w:p>
    <w:p w:rsidR="00B93E93" w:rsidRPr="00AD4A1C" w:rsidRDefault="00AD4A1C" w:rsidP="0052464D">
      <w:pPr>
        <w:rPr>
          <w:rFonts w:eastAsiaTheme="minorEastAsia"/>
        </w:rPr>
      </w:pPr>
      <w:r>
        <w:t xml:space="preserve">Standard:    </w:t>
      </w:r>
      <m:oMath>
        <m:r>
          <w:rPr>
            <w:rFonts w:ascii="Cambria Math" w:hAnsi="Cambria Math"/>
          </w:rPr>
          <m:t>576+387=</m:t>
        </m:r>
      </m:oMath>
      <w:r w:rsidR="001E7341">
        <w:rPr>
          <w:rFonts w:eastAsiaTheme="minorEastAsia"/>
        </w:rPr>
        <w:t xml:space="preserve"> 6 + 7</w:t>
      </w:r>
    </w:p>
    <w:p w:rsidR="00AD4A1C" w:rsidRPr="00AD4A1C" w:rsidRDefault="00AD4A1C" w:rsidP="0052464D">
      <w:pPr>
        <w:rPr>
          <w:rFonts w:eastAsiaTheme="minorEastAsia"/>
        </w:rPr>
      </w:pPr>
    </w:p>
    <w:p w:rsidR="00AD4A1C" w:rsidRDefault="00B93E93" w:rsidP="00AD4A1C">
      <w:pPr>
        <w:pStyle w:val="Heading4"/>
      </w:pPr>
      <w:r>
        <w:t>Subtraction:</w:t>
      </w:r>
    </w:p>
    <w:p w:rsidR="00AD4A1C" w:rsidRPr="00AD4A1C" w:rsidRDefault="00AD4A1C" w:rsidP="00AD4A1C"/>
    <w:p w:rsidR="00B93E93" w:rsidRDefault="00AD4A1C" w:rsidP="0052464D">
      <w:r>
        <w:t>Normal</w:t>
      </w:r>
      <w:r w:rsidR="008E33CE">
        <w:t xml:space="preserve"> method, counting method</w:t>
      </w:r>
    </w:p>
    <w:p w:rsidR="00AD4A1C" w:rsidRDefault="00AD4A1C" w:rsidP="0052464D">
      <w:r>
        <w:t>Normal method -&gt; break it down from right to left, digit by digit and “borrow” 10 from the number to the left if needed.</w:t>
      </w:r>
    </w:p>
    <w:p w:rsidR="008E33CE" w:rsidRDefault="008E33CE" w:rsidP="0052464D">
      <w:r>
        <w:t>Counting -&gt; 125 – 39 (similar to counting out change)</w:t>
      </w:r>
    </w:p>
    <w:p w:rsidR="008E33CE" w:rsidRDefault="008E33CE" w:rsidP="0052464D">
      <w:r>
        <w:t>Start at 39, +1 = 40, +60 = 100, +25 more = 125, therefore 1+60+25 = 86 = the answer</w:t>
      </w:r>
    </w:p>
    <w:p w:rsidR="00B93E93" w:rsidRDefault="00AD4A1C" w:rsidP="00AD4A1C">
      <w:pPr>
        <w:pStyle w:val="Heading4"/>
      </w:pPr>
      <w:r>
        <w:lastRenderedPageBreak/>
        <w:t>Multiplication</w:t>
      </w:r>
    </w:p>
    <w:p w:rsidR="00AD4A1C" w:rsidRDefault="00AD4A1C" w:rsidP="00AD4A1C"/>
    <w:p w:rsidR="00AD4A1C" w:rsidRDefault="00AD4A1C" w:rsidP="00AD4A1C">
      <w:r>
        <w:t xml:space="preserve">Standard method: break it down into </w:t>
      </w:r>
    </w:p>
    <w:p w:rsidR="008E0846" w:rsidRDefault="008E0846" w:rsidP="00AD4A1C">
      <w:r>
        <w:t xml:space="preserve">Lattice method: </w:t>
      </w:r>
    </w:p>
    <w:p w:rsidR="002E0B85" w:rsidRPr="00AD4A1C" w:rsidRDefault="002E0B85" w:rsidP="00AD4A1C">
      <w:r>
        <w:t xml:space="preserve">Place one number on </w:t>
      </w:r>
      <w:r w:rsidR="006F2FC0">
        <w:t>the</w:t>
      </w:r>
      <w:r>
        <w:t xml:space="preserve"> top, the other on the right, divide the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E0846" w:rsidTr="008E0846">
        <w:tc>
          <w:tcPr>
            <w:tcW w:w="4788" w:type="dxa"/>
          </w:tcPr>
          <w:p w:rsidR="008E0846" w:rsidRDefault="008E0846" w:rsidP="00AD4A1C"/>
        </w:tc>
        <w:tc>
          <w:tcPr>
            <w:tcW w:w="4788" w:type="dxa"/>
          </w:tcPr>
          <w:p w:rsidR="008E0846" w:rsidRDefault="008E0846" w:rsidP="00AD4A1C"/>
        </w:tc>
      </w:tr>
      <w:tr w:rsidR="008E0846" w:rsidTr="008E0846">
        <w:tc>
          <w:tcPr>
            <w:tcW w:w="4788" w:type="dxa"/>
          </w:tcPr>
          <w:p w:rsidR="008E0846" w:rsidRDefault="008E0846" w:rsidP="00AD4A1C"/>
        </w:tc>
        <w:tc>
          <w:tcPr>
            <w:tcW w:w="4788" w:type="dxa"/>
          </w:tcPr>
          <w:p w:rsidR="008E0846" w:rsidRDefault="008E0846" w:rsidP="00AD4A1C"/>
        </w:tc>
      </w:tr>
    </w:tbl>
    <w:p w:rsidR="00AD4A1C" w:rsidRPr="00AD4A1C" w:rsidRDefault="00AD4A1C" w:rsidP="00AD4A1C"/>
    <w:p w:rsidR="00B93E93" w:rsidRDefault="00B93E93" w:rsidP="0052464D"/>
    <w:p w:rsidR="007D32C2" w:rsidRDefault="003D10F1" w:rsidP="003D10F1">
      <w:pPr>
        <w:pStyle w:val="Heading4"/>
      </w:pPr>
      <w:r>
        <w:t>Division</w:t>
      </w:r>
    </w:p>
    <w:p w:rsidR="003D10F1" w:rsidRDefault="003D10F1" w:rsidP="003D10F1"/>
    <w:p w:rsidR="003D10F1" w:rsidRDefault="003D10F1" w:rsidP="003D10F1">
      <w:r>
        <w:t xml:space="preserve">Standard: </w:t>
      </w:r>
    </w:p>
    <w:p w:rsidR="008E0846" w:rsidRDefault="008E0846" w:rsidP="003D10F1"/>
    <w:p w:rsidR="008E0846" w:rsidRPr="003D10F1" w:rsidRDefault="008E0846" w:rsidP="003D10F1">
      <w:r>
        <w:t xml:space="preserve">Partial quotients: </w:t>
      </w:r>
    </w:p>
    <w:p w:rsidR="007D32C2" w:rsidRDefault="007D32C2" w:rsidP="0052464D"/>
    <w:p w:rsidR="007D32C2" w:rsidRDefault="007D32C2" w:rsidP="0052464D"/>
    <w:p w:rsidR="007D32C2" w:rsidRDefault="00575786" w:rsidP="00575786">
      <w:pPr>
        <w:pStyle w:val="Heading1"/>
      </w:pPr>
      <w:r>
        <w:t>Technology in Math</w:t>
      </w:r>
    </w:p>
    <w:p w:rsidR="00575786" w:rsidRDefault="00575786" w:rsidP="00575786"/>
    <w:p w:rsidR="00575786" w:rsidRDefault="00EC1B8A" w:rsidP="009407C0">
      <w:pPr>
        <w:pStyle w:val="Heading3"/>
      </w:pPr>
      <w:r>
        <w:t>Smart board</w:t>
      </w:r>
      <w:r w:rsidR="00575786">
        <w:t xml:space="preserve"> software</w:t>
      </w:r>
    </w:p>
    <w:p w:rsidR="00F072A0" w:rsidRDefault="00F072A0" w:rsidP="00575786"/>
    <w:p w:rsidR="00575786" w:rsidRDefault="00F072A0" w:rsidP="00575786">
      <w:proofErr w:type="gramStart"/>
      <w:r>
        <w:t xml:space="preserve">The smart board </w:t>
      </w:r>
      <w:proofErr w:type="spellStart"/>
      <w:r>
        <w:t>software</w:t>
      </w:r>
      <w:r w:rsidR="00575786">
        <w:t>Very</w:t>
      </w:r>
      <w:proofErr w:type="spellEnd"/>
      <w:r w:rsidR="00575786">
        <w:t xml:space="preserve"> interactive, not only useful for making interacti</w:t>
      </w:r>
      <w:r w:rsidR="00EC1B8A">
        <w:t>ve lessons, but students can als</w:t>
      </w:r>
      <w:r w:rsidR="00575786">
        <w:t>o</w:t>
      </w:r>
      <w:r w:rsidR="009407C0">
        <w:t xml:space="preserve"> make “</w:t>
      </w:r>
      <w:proofErr w:type="spellStart"/>
      <w:r w:rsidR="009407C0">
        <w:t>mathcast</w:t>
      </w:r>
      <w:proofErr w:type="spellEnd"/>
      <w:r w:rsidR="009407C0">
        <w:t>” presentations to demonstrate to you that they grasp the given concepts.</w:t>
      </w:r>
      <w:proofErr w:type="gramEnd"/>
      <w:r w:rsidR="009407C0">
        <w:t xml:space="preserve"> </w:t>
      </w:r>
    </w:p>
    <w:p w:rsidR="009407C0" w:rsidRDefault="009407C0" w:rsidP="00575786"/>
    <w:p w:rsidR="009407C0" w:rsidRDefault="009407C0" w:rsidP="00575786">
      <w:r>
        <w:t>Interactive attendance sheet, students click their na</w:t>
      </w:r>
      <w:r w:rsidR="00EB2D25">
        <w:t>mes to show that they are there.</w:t>
      </w:r>
    </w:p>
    <w:p w:rsidR="009407C0" w:rsidRDefault="00EC1B8A" w:rsidP="00575786">
      <w:r>
        <w:t xml:space="preserve">Lots of templates freely available online, partially built, just add content, or full activities. </w:t>
      </w:r>
    </w:p>
    <w:p w:rsidR="009407C0" w:rsidRDefault="009407C0" w:rsidP="009407C0">
      <w:pPr>
        <w:pStyle w:val="Heading3"/>
      </w:pPr>
      <w:r>
        <w:t>Geometer’s Sketchpad</w:t>
      </w:r>
    </w:p>
    <w:p w:rsidR="009407C0" w:rsidRPr="00575786" w:rsidRDefault="009407C0" w:rsidP="00575786"/>
    <w:p w:rsidR="00575786" w:rsidRDefault="00EC1B8A" w:rsidP="00575786">
      <w:r>
        <w:lastRenderedPageBreak/>
        <w:t xml:space="preserve">This software can be used to find </w:t>
      </w:r>
      <w:r w:rsidR="00EB2D25">
        <w:t xml:space="preserve">Interactive calculations for various shapes. </w:t>
      </w:r>
      <w:proofErr w:type="gramStart"/>
      <w:r>
        <w:t>Widely used in high schools for solving geometry problems.</w:t>
      </w:r>
      <w:proofErr w:type="gramEnd"/>
      <w:r>
        <w:t xml:space="preserve"> </w:t>
      </w:r>
    </w:p>
    <w:p w:rsidR="00EB2D25" w:rsidRDefault="00EB2D25" w:rsidP="00575786"/>
    <w:p w:rsidR="00EB2D25" w:rsidRDefault="00EB2D25" w:rsidP="00EB2D25">
      <w:pPr>
        <w:pStyle w:val="Heading3"/>
      </w:pPr>
      <w:r>
        <w:t>Census at school</w:t>
      </w:r>
    </w:p>
    <w:p w:rsidR="00EB2D25" w:rsidRDefault="00EB2D25" w:rsidP="00EB2D25"/>
    <w:p w:rsidR="00EB2D25" w:rsidRPr="00EB2D25" w:rsidRDefault="00EB2D25" w:rsidP="00EB2D25">
      <w:r>
        <w:t xml:space="preserve">Having students fill out surveys online to gather data that interests you. You can also view results from previous years and even different colleges. </w:t>
      </w:r>
    </w:p>
    <w:p w:rsidR="00575786" w:rsidRDefault="00575786" w:rsidP="00575786"/>
    <w:p w:rsidR="00575786" w:rsidRPr="00575786" w:rsidRDefault="00575786" w:rsidP="00575786">
      <w:pPr>
        <w:pStyle w:val="Heading2"/>
      </w:pPr>
      <w:r>
        <w:t>Homework assignment</w:t>
      </w:r>
    </w:p>
    <w:p w:rsidR="007D32C2" w:rsidRDefault="007D32C2" w:rsidP="0052464D"/>
    <w:p w:rsidR="007D32C2" w:rsidRDefault="007D32C2" w:rsidP="0052464D">
      <w:r>
        <w:t>Homework: choose a concept from grade 7 or 8 curriculum and create a Fermi problem that requires students to use that concept.</w:t>
      </w:r>
    </w:p>
    <w:p w:rsidR="007D32C2" w:rsidRDefault="007D32C2" w:rsidP="0052464D">
      <w:r>
        <w:t xml:space="preserve">Type up your question and a possible solution and make it relevant to the lives of a grade 7 or 8 student. </w:t>
      </w:r>
    </w:p>
    <w:p w:rsidR="007D2B50" w:rsidRDefault="007D2B50" w:rsidP="0052464D"/>
    <w:p w:rsidR="007D2B50" w:rsidRDefault="007D2B50" w:rsidP="0052464D"/>
    <w:p w:rsidR="007D2B50" w:rsidRDefault="002C77FF" w:rsidP="0052464D">
      <w:r>
        <w:t xml:space="preserve">How many times does a wheel on a bike spin if the cyclist rides 5 km? </w:t>
      </w:r>
    </w:p>
    <w:p w:rsidR="00192E0E" w:rsidRDefault="00C27661" w:rsidP="0052464D">
      <w:r>
        <w:t xml:space="preserve">Curriculum covered: </w:t>
      </w:r>
    </w:p>
    <w:p w:rsidR="00C27661" w:rsidRDefault="00C27661" w:rsidP="00C27661">
      <w:pPr>
        <w:pStyle w:val="ListParagraph"/>
        <w:numPr>
          <w:ilvl w:val="0"/>
          <w:numId w:val="4"/>
        </w:numPr>
      </w:pPr>
      <w:r>
        <w:t>Conversion between metric units</w:t>
      </w:r>
    </w:p>
    <w:p w:rsidR="00C27661" w:rsidRDefault="00C27661" w:rsidP="00C27661">
      <w:pPr>
        <w:pStyle w:val="ListParagraph"/>
        <w:numPr>
          <w:ilvl w:val="0"/>
          <w:numId w:val="4"/>
        </w:numPr>
      </w:pPr>
      <w:r>
        <w:t>Calculation of circumference</w:t>
      </w:r>
    </w:p>
    <w:p w:rsidR="00192E0E" w:rsidRDefault="00192E0E" w:rsidP="0052464D">
      <w:r>
        <w:t>Possible Solution:</w:t>
      </w:r>
    </w:p>
    <w:p w:rsidR="00C27661" w:rsidRDefault="00C27661" w:rsidP="00C27661">
      <w:pPr>
        <w:pStyle w:val="ListParagraph"/>
        <w:numPr>
          <w:ilvl w:val="0"/>
          <w:numId w:val="4"/>
        </w:numPr>
      </w:pPr>
      <w:r>
        <w:t xml:space="preserve">Assume </w:t>
      </w:r>
      <w:r w:rsidR="0083624C">
        <w:t>the diameter of a bicycle wheel is</w:t>
      </w:r>
      <w:r>
        <w:t xml:space="preserve"> 50</w:t>
      </w:r>
      <w:r w:rsidR="0083624C">
        <w:t xml:space="preserve"> </w:t>
      </w:r>
      <w:r>
        <w:t>cm</w:t>
      </w:r>
    </w:p>
    <w:p w:rsidR="00C27661" w:rsidRPr="00C27661" w:rsidRDefault="00C27661" w:rsidP="00C27661">
      <w:pPr>
        <w:pStyle w:val="ListParagraph"/>
        <w:numPr>
          <w:ilvl w:val="0"/>
          <w:numId w:val="4"/>
        </w:numPr>
      </w:pPr>
      <w:r>
        <w:t>Calculate the circumference:</w:t>
      </w:r>
      <w:r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 xml:space="preserve">C= πd=3.14×50cm= </m:t>
        </m:r>
        <m:r>
          <w:rPr>
            <w:rFonts w:ascii="Cambria Math" w:eastAsiaTheme="minorEastAsia" w:hAnsi="Cambria Math"/>
          </w:rPr>
          <m:t>157cm</m:t>
        </m:r>
      </m:oMath>
    </w:p>
    <w:p w:rsidR="00775FB2" w:rsidRPr="00775FB2" w:rsidRDefault="00C27661" w:rsidP="00C27661">
      <w:pPr>
        <w:pStyle w:val="ListParagraph"/>
        <w:numPr>
          <w:ilvl w:val="0"/>
          <w:numId w:val="4"/>
        </w:numPr>
      </w:pPr>
      <w:r>
        <w:rPr>
          <w:rFonts w:eastAsiaTheme="minorEastAsia"/>
        </w:rPr>
        <w:t xml:space="preserve">Convert the circumference </w:t>
      </w:r>
      <w:r w:rsidR="00B61EEC">
        <w:rPr>
          <w:rFonts w:eastAsiaTheme="minorEastAsia"/>
        </w:rPr>
        <w:t xml:space="preserve">of the wheel </w:t>
      </w:r>
      <w:r>
        <w:rPr>
          <w:rFonts w:eastAsiaTheme="minorEastAsia"/>
        </w:rPr>
        <w:t>and the given distance</w:t>
      </w:r>
      <w:r w:rsidR="00B61EEC">
        <w:rPr>
          <w:rFonts w:eastAsiaTheme="minorEastAsia"/>
        </w:rPr>
        <w:t xml:space="preserve"> traveled</w:t>
      </w:r>
      <w:r>
        <w:rPr>
          <w:rFonts w:eastAsiaTheme="minorEastAsia"/>
        </w:rPr>
        <w:t xml:space="preserve"> to the same </w:t>
      </w:r>
      <w:r w:rsidR="00775FB2">
        <w:rPr>
          <w:rFonts w:eastAsiaTheme="minorEastAsia"/>
        </w:rPr>
        <w:t xml:space="preserve">unit </w:t>
      </w:r>
      <w:r>
        <w:rPr>
          <w:rFonts w:eastAsiaTheme="minorEastAsia"/>
        </w:rPr>
        <w:t>of measure</w:t>
      </w:r>
      <w:r w:rsidR="00775FB2">
        <w:rPr>
          <w:rFonts w:eastAsiaTheme="minorEastAsia"/>
        </w:rPr>
        <w:t>ment</w:t>
      </w:r>
      <w:r>
        <w:rPr>
          <w:rFonts w:eastAsiaTheme="minorEastAsia"/>
        </w:rPr>
        <w:t xml:space="preserve">. </w:t>
      </w:r>
    </w:p>
    <w:p w:rsidR="00C27661" w:rsidRPr="00775FB2" w:rsidRDefault="00C27661" w:rsidP="00775FB2">
      <w:pPr>
        <w:pStyle w:val="ListParagraph"/>
        <w:numPr>
          <w:ilvl w:val="1"/>
          <w:numId w:val="4"/>
        </w:numPr>
      </w:pPr>
      <w:r>
        <w:rPr>
          <w:rFonts w:eastAsiaTheme="minorEastAsia"/>
        </w:rPr>
        <w:t xml:space="preserve">157cm = </w:t>
      </w:r>
      <w:r w:rsidR="00775FB2">
        <w:rPr>
          <w:rFonts w:eastAsiaTheme="minorEastAsia"/>
        </w:rPr>
        <w:t>1.57m</w:t>
      </w:r>
    </w:p>
    <w:p w:rsidR="00775FB2" w:rsidRPr="00775FB2" w:rsidRDefault="00775FB2" w:rsidP="00775FB2">
      <w:pPr>
        <w:pStyle w:val="ListParagraph"/>
        <w:numPr>
          <w:ilvl w:val="1"/>
          <w:numId w:val="4"/>
        </w:numPr>
      </w:pPr>
      <w:r>
        <w:rPr>
          <w:rFonts w:eastAsiaTheme="minorEastAsia"/>
        </w:rPr>
        <w:t>5km = 5000m</w:t>
      </w:r>
    </w:p>
    <w:p w:rsidR="00775FB2" w:rsidRPr="00775FB2" w:rsidRDefault="00775FB2" w:rsidP="00775FB2">
      <w:pPr>
        <w:pStyle w:val="ListParagraph"/>
        <w:numPr>
          <w:ilvl w:val="0"/>
          <w:numId w:val="4"/>
        </w:numPr>
      </w:pPr>
      <w:r>
        <w:rPr>
          <w:rFonts w:eastAsiaTheme="minorEastAsia"/>
        </w:rPr>
        <w:t xml:space="preserve">Find how many revolutions the wheel must complete given the assumed values to cover the specified distance.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5000m</m:t>
            </m:r>
          </m:num>
          <m:den>
            <m:r>
              <w:rPr>
                <w:rFonts w:ascii="Cambria Math" w:eastAsiaTheme="minorEastAsia" w:hAnsi="Cambria Math"/>
              </w:rPr>
              <m:t>1.57m/rev</m:t>
            </m:r>
          </m:den>
        </m:f>
        <m:r>
          <w:rPr>
            <w:rFonts w:ascii="Cambria Math" w:eastAsiaTheme="minorEastAsia" w:hAnsi="Cambria Math"/>
          </w:rPr>
          <m:t>≅3185 revolutions</m:t>
        </m:r>
      </m:oMath>
      <w:r>
        <w:rPr>
          <w:rFonts w:eastAsiaTheme="minorEastAsia"/>
        </w:rPr>
        <w:t xml:space="preserve"> </w:t>
      </w:r>
    </w:p>
    <w:p w:rsidR="00775FB2" w:rsidRDefault="00775FB2" w:rsidP="00775FB2">
      <w:r>
        <w:t>Possible Variation:</w:t>
      </w:r>
    </w:p>
    <w:p w:rsidR="00775FB2" w:rsidRPr="0052464D" w:rsidRDefault="00775FB2" w:rsidP="00775FB2">
      <w:pPr>
        <w:pStyle w:val="ListParagraph"/>
        <w:numPr>
          <w:ilvl w:val="0"/>
          <w:numId w:val="4"/>
        </w:numPr>
      </w:pPr>
      <w:r>
        <w:t xml:space="preserve"> Add more ambiguity by replacing the given distance with something familiar to the student such as the </w:t>
      </w:r>
      <w:r w:rsidR="00B61EEC">
        <w:t xml:space="preserve">distance of riding a path around the school. </w:t>
      </w:r>
    </w:p>
    <w:sectPr w:rsidR="00775FB2" w:rsidRPr="0052464D" w:rsidSect="007555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90041"/>
    <w:multiLevelType w:val="hybridMultilevel"/>
    <w:tmpl w:val="4808E53A"/>
    <w:lvl w:ilvl="0" w:tplc="ABF42F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AF0814"/>
    <w:multiLevelType w:val="hybridMultilevel"/>
    <w:tmpl w:val="32A0AF1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8C54F0"/>
    <w:multiLevelType w:val="multilevel"/>
    <w:tmpl w:val="9CE8E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F10E5F"/>
    <w:multiLevelType w:val="hybridMultilevel"/>
    <w:tmpl w:val="9B2081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E63E31"/>
    <w:multiLevelType w:val="hybridMultilevel"/>
    <w:tmpl w:val="2B1A0F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1422"/>
    <w:rsid w:val="001014DA"/>
    <w:rsid w:val="00192E0E"/>
    <w:rsid w:val="001E7341"/>
    <w:rsid w:val="001F15CD"/>
    <w:rsid w:val="00247323"/>
    <w:rsid w:val="00290270"/>
    <w:rsid w:val="002C77FF"/>
    <w:rsid w:val="002E0B85"/>
    <w:rsid w:val="003D10F1"/>
    <w:rsid w:val="00453564"/>
    <w:rsid w:val="0052464D"/>
    <w:rsid w:val="00575786"/>
    <w:rsid w:val="00611EB7"/>
    <w:rsid w:val="0063577A"/>
    <w:rsid w:val="006725F1"/>
    <w:rsid w:val="00676239"/>
    <w:rsid w:val="006F2FC0"/>
    <w:rsid w:val="006F6037"/>
    <w:rsid w:val="00704BD2"/>
    <w:rsid w:val="00755533"/>
    <w:rsid w:val="00760318"/>
    <w:rsid w:val="00775FB2"/>
    <w:rsid w:val="007B6582"/>
    <w:rsid w:val="007C20FA"/>
    <w:rsid w:val="007D2B50"/>
    <w:rsid w:val="007D32C2"/>
    <w:rsid w:val="0083624C"/>
    <w:rsid w:val="008732F2"/>
    <w:rsid w:val="008C23DF"/>
    <w:rsid w:val="008E0846"/>
    <w:rsid w:val="008E33CE"/>
    <w:rsid w:val="009407C0"/>
    <w:rsid w:val="009569C6"/>
    <w:rsid w:val="009F638B"/>
    <w:rsid w:val="00A82DB1"/>
    <w:rsid w:val="00AC56F9"/>
    <w:rsid w:val="00AD4A1C"/>
    <w:rsid w:val="00B5472E"/>
    <w:rsid w:val="00B61EEC"/>
    <w:rsid w:val="00B93E93"/>
    <w:rsid w:val="00C27661"/>
    <w:rsid w:val="00C433F9"/>
    <w:rsid w:val="00C84149"/>
    <w:rsid w:val="00DA1422"/>
    <w:rsid w:val="00E229D6"/>
    <w:rsid w:val="00EA08A4"/>
    <w:rsid w:val="00EB2D25"/>
    <w:rsid w:val="00EC1B8A"/>
    <w:rsid w:val="00EE4392"/>
    <w:rsid w:val="00EF7658"/>
    <w:rsid w:val="00F072A0"/>
    <w:rsid w:val="00F528A0"/>
    <w:rsid w:val="00F9243F"/>
    <w:rsid w:val="00F9438E"/>
    <w:rsid w:val="00FD1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533"/>
  </w:style>
  <w:style w:type="paragraph" w:styleId="Heading1">
    <w:name w:val="heading 1"/>
    <w:basedOn w:val="Normal"/>
    <w:next w:val="Normal"/>
    <w:link w:val="Heading1Char"/>
    <w:uiPriority w:val="9"/>
    <w:qFormat/>
    <w:rsid w:val="00AC56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65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924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4A1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15C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C56F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56F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AC56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AC56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7B65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9F638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9243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laceholderText">
    <w:name w:val="Placeholder Text"/>
    <w:basedOn w:val="DefaultParagraphFont"/>
    <w:uiPriority w:val="99"/>
    <w:semiHidden/>
    <w:rsid w:val="00C2766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661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AD4A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3D10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3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gov.on.ca/eng/studentsuccess/lms/library.html" TargetMode="External"/><Relationship Id="rId5" Type="http://schemas.openxmlformats.org/officeDocument/2006/relationships/hyperlink" Target="http://lrt.ednet.ns.ca/pd/blm/table_of_contents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10</Pages>
  <Words>1320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</dc:creator>
  <cp:keywords/>
  <dc:description/>
  <cp:lastModifiedBy>Mobile</cp:lastModifiedBy>
  <cp:revision>8</cp:revision>
  <dcterms:created xsi:type="dcterms:W3CDTF">2010-08-23T17:59:00Z</dcterms:created>
  <dcterms:modified xsi:type="dcterms:W3CDTF">2010-08-25T17:09:00Z</dcterms:modified>
</cp:coreProperties>
</file>